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33578291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0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p w14:paraId="0E813917" w14:textId="2F04E383" w:rsidR="00D52697" w:rsidRPr="004F1C7C" w:rsidRDefault="00C356F2" w:rsidP="00760117">
      <w:pPr>
        <w:rPr>
          <w:color w:val="FF0000"/>
          <w:sz w:val="16"/>
          <w:szCs w:val="16"/>
        </w:rPr>
      </w:pPr>
      <w:r w:rsidRPr="004F1C7C">
        <w:rPr>
          <w:rFonts w:eastAsiaTheme="minorHAnsi"/>
          <w:color w:val="FF0000"/>
          <w:sz w:val="16"/>
          <w:szCs w:val="16"/>
        </w:rPr>
        <w:t xml:space="preserve">podpisywany </w:t>
      </w:r>
      <w:r w:rsidRPr="004F1C7C">
        <w:rPr>
          <w:rFonts w:eastAsia="Calibri"/>
          <w:color w:val="FF0000"/>
          <w:sz w:val="16"/>
          <w:szCs w:val="16"/>
        </w:rPr>
        <w:t>kwalifikowanym podpisem elektronicznym lub podpisem zaufanym lub podpisem osobistym</w:t>
      </w:r>
    </w:p>
    <w:bookmarkEnd w:id="0"/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1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4BAA9B8D" w:rsidR="00B76050" w:rsidRPr="005328A3" w:rsidRDefault="00F27332" w:rsidP="001C55C9">
      <w:pPr>
        <w:jc w:val="both"/>
      </w:pPr>
      <w:r w:rsidRPr="005328A3">
        <w:t>Na potrzeby postępowania o udzielenie zamówienia publicznego</w:t>
      </w:r>
      <w:r w:rsidR="00D52697" w:rsidRPr="005328A3">
        <w:t xml:space="preserve"> </w:t>
      </w:r>
      <w:r w:rsidRPr="005328A3">
        <w:t>pn. „</w:t>
      </w:r>
      <w:bookmarkStart w:id="2" w:name="_Hlk50384062"/>
      <w:r w:rsidR="005328A3" w:rsidRPr="005328A3">
        <w:rPr>
          <w:b/>
        </w:rPr>
        <w:t xml:space="preserve">Dostawa </w:t>
      </w:r>
      <w:r w:rsidR="005335DB">
        <w:rPr>
          <w:b/>
        </w:rPr>
        <w:t>rękawic medycznych</w:t>
      </w:r>
      <w:r w:rsidR="005328A3" w:rsidRPr="005328A3">
        <w:rPr>
          <w:b/>
        </w:rPr>
        <w:t xml:space="preserve"> do SPZZOZ </w:t>
      </w:r>
      <w:r w:rsidR="005335DB">
        <w:rPr>
          <w:b/>
        </w:rPr>
        <w:br/>
      </w:r>
      <w:r w:rsidR="005328A3" w:rsidRPr="005328A3">
        <w:rPr>
          <w:b/>
        </w:rPr>
        <w:t>w Wyszkowie</w:t>
      </w:r>
      <w:bookmarkEnd w:id="2"/>
      <w:r w:rsidR="005328A3" w:rsidRPr="005328A3">
        <w:t xml:space="preserve"> </w:t>
      </w:r>
      <w:r w:rsidR="005328A3" w:rsidRPr="005328A3">
        <w:rPr>
          <w:b/>
        </w:rPr>
        <w:t>w okresie 12 miesięc</w:t>
      </w:r>
      <w:r w:rsidR="005335DB">
        <w:rPr>
          <w:b/>
        </w:rPr>
        <w:t>y”</w:t>
      </w:r>
      <w:bookmarkStart w:id="3" w:name="_GoBack"/>
      <w:bookmarkEnd w:id="3"/>
      <w:r w:rsidR="005328A3" w:rsidRPr="005328A3">
        <w:t xml:space="preserve">, </w:t>
      </w:r>
      <w:r w:rsidR="002B00E9" w:rsidRPr="005328A3">
        <w:t>oświadczamy, co</w:t>
      </w:r>
      <w:r w:rsidRPr="005328A3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6F4D0A96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>do Pakietu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3FAD03C3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–7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9EF4A-5B4F-460A-8D37-0DB00D16C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3122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2</cp:revision>
  <cp:lastPrinted>2021-06-02T12:31:00Z</cp:lastPrinted>
  <dcterms:created xsi:type="dcterms:W3CDTF">2022-03-14T14:24:00Z</dcterms:created>
  <dcterms:modified xsi:type="dcterms:W3CDTF">2022-03-14T14:24:00Z</dcterms:modified>
</cp:coreProperties>
</file>